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97B1C4E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>09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DF1F11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005CBAB5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0C1C983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ab/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ab/>
        <w:t xml:space="preserve">Dr. </w:t>
      </w:r>
      <w:proofErr w:type="spellStart"/>
      <w:r w:rsidR="00C90B15">
        <w:rPr>
          <w:rFonts w:asciiTheme="majorHAnsi" w:hAnsiTheme="majorHAnsi" w:cstheme="majorHAnsi"/>
          <w:sz w:val="24"/>
          <w:szCs w:val="24"/>
          <w:u w:val="single"/>
        </w:rPr>
        <w:t>Chadnova</w:t>
      </w:r>
      <w:proofErr w:type="spellEnd"/>
      <w:r w:rsidR="00C90B15">
        <w:rPr>
          <w:rFonts w:asciiTheme="majorHAnsi" w:hAnsiTheme="majorHAnsi" w:cstheme="majorHAnsi"/>
          <w:sz w:val="24"/>
          <w:szCs w:val="24"/>
          <w:u w:val="single"/>
        </w:rPr>
        <w:tab/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ab/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64A6B7A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 xml:space="preserve">Adrian </w:t>
      </w:r>
      <w:proofErr w:type="spellStart"/>
      <w:r w:rsidR="00C90B15">
        <w:rPr>
          <w:rFonts w:asciiTheme="majorHAnsi" w:hAnsiTheme="majorHAnsi" w:cstheme="majorHAnsi"/>
          <w:sz w:val="24"/>
          <w:szCs w:val="24"/>
          <w:u w:val="single"/>
        </w:rPr>
        <w:t>Oala</w:t>
      </w:r>
      <w:proofErr w:type="spellEnd"/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FBA4DB9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>08/15/2024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C90B15" w14:paraId="4708B344" w14:textId="6CFF5505" w:rsidTr="00C90B15">
        <w:tc>
          <w:tcPr>
            <w:tcW w:w="1712" w:type="dxa"/>
          </w:tcPr>
          <w:p w14:paraId="18195E95" w14:textId="77777777" w:rsidR="00C90B15" w:rsidRPr="00C4665C" w:rsidRDefault="00C90B15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6DD7CD12" w:rsidR="00C90B15" w:rsidRPr="00603474" w:rsidRDefault="00C90B15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08/15/2024</w:t>
            </w:r>
          </w:p>
        </w:tc>
      </w:tr>
      <w:tr w:rsidR="00C90B15" w14:paraId="60AFD235" w14:textId="7B178AF0" w:rsidTr="00C90B15">
        <w:tc>
          <w:tcPr>
            <w:tcW w:w="1712" w:type="dxa"/>
          </w:tcPr>
          <w:p w14:paraId="33D21417" w14:textId="77777777" w:rsidR="00C90B15" w:rsidRPr="00C4665C" w:rsidRDefault="00C90B15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54245105" w:rsidR="00C90B15" w:rsidRPr="00C4665C" w:rsidRDefault="00C90B15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Andre Thibaut</w:t>
            </w:r>
          </w:p>
        </w:tc>
      </w:tr>
      <w:tr w:rsidR="00C90B15" w14:paraId="6E2A7A44" w14:textId="3DDB786B" w:rsidTr="00C90B15">
        <w:tc>
          <w:tcPr>
            <w:tcW w:w="1712" w:type="dxa"/>
          </w:tcPr>
          <w:p w14:paraId="542028B9" w14:textId="77777777" w:rsidR="00C90B15" w:rsidRPr="00C4665C" w:rsidRDefault="00C90B15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8155081" w:rsidR="00C90B15" w:rsidRPr="00C4665C" w:rsidRDefault="00C90B15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C90B15" w:rsidRPr="00C4665C" w14:paraId="09EDEDA0" w14:textId="73C8AF88" w:rsidTr="00C90B15">
        <w:tc>
          <w:tcPr>
            <w:tcW w:w="1712" w:type="dxa"/>
          </w:tcPr>
          <w:p w14:paraId="1011A98D" w14:textId="77777777" w:rsidR="00C90B15" w:rsidRPr="00C4665C" w:rsidRDefault="00C90B15" w:rsidP="00C90B1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5D04A3DE" w:rsidR="00C90B15" w:rsidRPr="00C4665C" w:rsidRDefault="00C90B15" w:rsidP="00C90B1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08/15/2024</w:t>
            </w:r>
          </w:p>
        </w:tc>
      </w:tr>
      <w:tr w:rsidR="00C90B15" w:rsidRPr="00C4665C" w14:paraId="33D6E2EA" w14:textId="0DD93190" w:rsidTr="00C90B15">
        <w:tc>
          <w:tcPr>
            <w:tcW w:w="1712" w:type="dxa"/>
          </w:tcPr>
          <w:p w14:paraId="07C1CED9" w14:textId="61A6125F" w:rsidR="00C90B15" w:rsidRPr="00C4665C" w:rsidRDefault="00C90B15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Arterial Age</w:t>
            </w:r>
          </w:p>
        </w:tc>
        <w:tc>
          <w:tcPr>
            <w:tcW w:w="1617" w:type="dxa"/>
          </w:tcPr>
          <w:p w14:paraId="31290564" w14:textId="692A473B" w:rsidR="00C90B15" w:rsidRPr="00C4665C" w:rsidRDefault="00C90B1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18</w:t>
            </w:r>
          </w:p>
        </w:tc>
      </w:tr>
      <w:tr w:rsidR="00DF1F11" w:rsidRPr="00C4665C" w14:paraId="7AF22627" w14:textId="77777777" w:rsidTr="00C90B15">
        <w:tc>
          <w:tcPr>
            <w:tcW w:w="1712" w:type="dxa"/>
          </w:tcPr>
          <w:p w14:paraId="0AA9270E" w14:textId="7D46AFE2" w:rsidR="00DF1F11" w:rsidRDefault="00DF1F11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Patient age</w:t>
            </w:r>
          </w:p>
        </w:tc>
        <w:tc>
          <w:tcPr>
            <w:tcW w:w="1617" w:type="dxa"/>
          </w:tcPr>
          <w:p w14:paraId="164BF491" w14:textId="0983F497" w:rsidR="00DF1F11" w:rsidRDefault="00DF1F11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40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BFA70FE" w14:textId="74B258CF" w:rsidR="00C90B15" w:rsidRDefault="00C90B15" w:rsidP="00C90B15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After scheduling Dr. </w:t>
      </w:r>
      <w:proofErr w:type="spellStart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Chadnova</w:t>
      </w:r>
      <w:proofErr w:type="spellEnd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for review on her report she said,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“</w:t>
      </w:r>
      <w:r w:rsidRPr="00C90B15">
        <w:rPr>
          <w:rFonts w:asciiTheme="majorHAnsi" w:eastAsia="Times New Roman" w:hAnsiTheme="majorHAnsi" w:cstheme="majorHAnsi"/>
          <w:color w:val="222222"/>
          <w:sz w:val="24"/>
          <w:szCs w:val="24"/>
        </w:rPr>
        <w:t>There are multiple issues with this and 2 other reports I'd like to raise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. </w:t>
      </w:r>
      <w:r w:rsidRPr="00C90B15">
        <w:rPr>
          <w:rFonts w:asciiTheme="majorHAnsi" w:eastAsia="Times New Roman" w:hAnsiTheme="majorHAnsi" w:cstheme="majorHAnsi"/>
          <w:color w:val="222222"/>
          <w:sz w:val="24"/>
          <w:szCs w:val="24"/>
        </w:rPr>
        <w:t>It would help if the August images could be viewed.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0CDFDE6A" w14:textId="71E52EB7" w:rsidR="00603474" w:rsidRPr="00CA2F3A" w:rsidRDefault="00DF1F11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She did not mention any specific concerns but when reviewing the report, the arterial age was significantly lower than the actual age.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A8A97" w14:textId="77777777" w:rsidR="00E745C3" w:rsidRDefault="00E745C3" w:rsidP="005C3D1E">
      <w:pPr>
        <w:spacing w:after="0" w:line="240" w:lineRule="auto"/>
      </w:pPr>
      <w:r>
        <w:separator/>
      </w:r>
    </w:p>
  </w:endnote>
  <w:endnote w:type="continuationSeparator" w:id="0">
    <w:p w14:paraId="54406DE3" w14:textId="77777777" w:rsidR="00E745C3" w:rsidRDefault="00E745C3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B55B2" w14:textId="77777777" w:rsidR="00E745C3" w:rsidRDefault="00E745C3" w:rsidP="005C3D1E">
      <w:pPr>
        <w:spacing w:after="0" w:line="240" w:lineRule="auto"/>
      </w:pPr>
      <w:r>
        <w:separator/>
      </w:r>
    </w:p>
  </w:footnote>
  <w:footnote w:type="continuationSeparator" w:id="0">
    <w:p w14:paraId="27F4E23C" w14:textId="77777777" w:rsidR="00E745C3" w:rsidRDefault="00E745C3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8653C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90B15"/>
    <w:rsid w:val="00CA26D7"/>
    <w:rsid w:val="00CA2F3A"/>
    <w:rsid w:val="00CD709D"/>
    <w:rsid w:val="00D627DC"/>
    <w:rsid w:val="00DF1F11"/>
    <w:rsid w:val="00DF449B"/>
    <w:rsid w:val="00E00D43"/>
    <w:rsid w:val="00E745C3"/>
    <w:rsid w:val="00EA1AF0"/>
    <w:rsid w:val="00EA4012"/>
    <w:rsid w:val="00F07722"/>
    <w:rsid w:val="00F35EDE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5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2</cp:revision>
  <cp:lastPrinted>2023-11-20T22:01:00Z</cp:lastPrinted>
  <dcterms:created xsi:type="dcterms:W3CDTF">2024-09-04T16:11:00Z</dcterms:created>
  <dcterms:modified xsi:type="dcterms:W3CDTF">2024-09-04T16:11:00Z</dcterms:modified>
</cp:coreProperties>
</file>